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4BB" w:rsidRDefault="007924BB">
      <w:bookmarkStart w:id="0" w:name="_GoBack"/>
      <w:bookmarkEnd w:id="0"/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294"/>
        <w:gridCol w:w="3294"/>
        <w:gridCol w:w="3294"/>
        <w:gridCol w:w="3294"/>
      </w:tblGrid>
      <w:tr w:rsidR="007924BB">
        <w:tc>
          <w:tcPr>
            <w:tcW w:w="3294" w:type="dxa"/>
            <w:tcBorders>
              <w:bottom w:val="single" w:sz="4" w:space="0" w:color="auto"/>
            </w:tcBorders>
          </w:tcPr>
          <w:p w:rsidR="007924BB" w:rsidRDefault="007924BB">
            <w:r>
              <w:t>Earth and Space Science</w:t>
            </w: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:rsidR="007924BB" w:rsidRDefault="007924BB">
            <w:r>
              <w:t>Life Science</w:t>
            </w: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:rsidR="007924BB" w:rsidRDefault="007924BB">
            <w:r>
              <w:t>Physical Science</w:t>
            </w: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:rsidR="007924BB" w:rsidRDefault="007924BB">
            <w:r>
              <w:t>Technology/Engineering</w:t>
            </w:r>
          </w:p>
        </w:tc>
      </w:tr>
      <w:tr w:rsidR="00794955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4955" w:rsidRPr="007924BB" w:rsidRDefault="00794955" w:rsidP="007924BB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</w:rPr>
            </w:pPr>
            <w:r w:rsidRPr="007924BB">
              <w:rPr>
                <w:sz w:val="20"/>
              </w:rPr>
              <w:t>Observe weather from day to day/season to season; record in journal, video diary, audio record; make qualitative observations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4955" w:rsidRPr="007924BB" w:rsidRDefault="005240D9" w:rsidP="007924BB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</w:rPr>
            </w:pPr>
            <w:r>
              <w:rPr>
                <w:sz w:val="20"/>
              </w:rPr>
              <w:t>Observe objects sealed within black film canisters/touch bags; encourage students to use their senses to determine what is in the canister/touch bag using different senses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4955" w:rsidRPr="000A526A" w:rsidRDefault="00794955" w:rsidP="00794955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</w:rPr>
            </w:pPr>
            <w:r>
              <w:rPr>
                <w:sz w:val="20"/>
              </w:rPr>
              <w:t>Sort objects based on characteristics; describe categories used for sorting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4955" w:rsidRPr="000A526A" w:rsidRDefault="00794955" w:rsidP="000A526A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</w:rPr>
            </w:pPr>
            <w:r>
              <w:rPr>
                <w:sz w:val="20"/>
              </w:rPr>
              <w:t>Sort objects based on characteristics; describe categories used for sorting (focus on human-made versus natural)</w:t>
            </w:r>
          </w:p>
        </w:tc>
      </w:tr>
      <w:tr w:rsidR="00FD79B2">
        <w:tc>
          <w:tcPr>
            <w:tcW w:w="3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79B2" w:rsidRPr="007924BB" w:rsidRDefault="00FD79B2" w:rsidP="007924BB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</w:rPr>
            </w:pPr>
            <w:r w:rsidRPr="007924BB">
              <w:rPr>
                <w:sz w:val="20"/>
              </w:rPr>
              <w:t xml:space="preserve">Construct simple weather instruments (e.g., rain gauge, wind sock); use </w:t>
            </w:r>
            <w:r>
              <w:rPr>
                <w:sz w:val="20"/>
              </w:rPr>
              <w:t xml:space="preserve">available </w:t>
            </w:r>
            <w:r w:rsidRPr="007924BB">
              <w:rPr>
                <w:sz w:val="20"/>
              </w:rPr>
              <w:t>instruments to make quantitative type observations</w:t>
            </w:r>
            <w:r>
              <w:rPr>
                <w:sz w:val="20"/>
              </w:rPr>
              <w:t xml:space="preserve"> [may also use thermometers, anemometers, etc.]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79B2" w:rsidRPr="007924BB" w:rsidRDefault="005240D9" w:rsidP="005240D9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</w:rPr>
            </w:pPr>
            <w:r>
              <w:rPr>
                <w:sz w:val="20"/>
              </w:rPr>
              <w:t>Take the labels off of the salt and sugar; ask students to determine which is which using senses other than taste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79B2" w:rsidRPr="00FD79B2" w:rsidRDefault="00FD79B2" w:rsidP="00C2259C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</w:rPr>
            </w:pPr>
            <w:r>
              <w:rPr>
                <w:sz w:val="20"/>
              </w:rPr>
              <w:t xml:space="preserve">Construct a marble run; </w:t>
            </w:r>
            <w:r w:rsidR="00C2259C">
              <w:rPr>
                <w:sz w:val="20"/>
              </w:rPr>
              <w:t>ask students to describe the movement of the marble through the run based on pushes and pulls experienced by the marble; ask students to redesign the run to include more pushes and pulls on the marble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79B2" w:rsidRPr="007924BB" w:rsidRDefault="00FD79B2" w:rsidP="000A526A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</w:rPr>
            </w:pPr>
            <w:r>
              <w:rPr>
                <w:sz w:val="20"/>
              </w:rPr>
              <w:t>Provide objects made of human-made and objects made of natural materials; ask students to describe characteristics of objects; ask students to identify purpose of objects</w:t>
            </w:r>
          </w:p>
        </w:tc>
      </w:tr>
      <w:tr w:rsidR="00FD79B2">
        <w:tc>
          <w:tcPr>
            <w:tcW w:w="3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79B2" w:rsidRPr="007924BB" w:rsidRDefault="00FD79B2" w:rsidP="007924BB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</w:rPr>
            </w:pPr>
            <w:r w:rsidRPr="007924BB">
              <w:rPr>
                <w:sz w:val="20"/>
              </w:rPr>
              <w:t>Take a gallery walk outside; look for patterns; make drawings/take photos; produce a coffee table book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79B2" w:rsidRPr="007924BB" w:rsidRDefault="005240D9" w:rsidP="007924BB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</w:rPr>
            </w:pPr>
            <w:r>
              <w:rPr>
                <w:sz w:val="20"/>
              </w:rPr>
              <w:t xml:space="preserve">Ask students to describe popcorn using the five senses; create a comparison chart of popped and </w:t>
            </w:r>
            <w:proofErr w:type="spellStart"/>
            <w:r>
              <w:rPr>
                <w:sz w:val="20"/>
              </w:rPr>
              <w:t>unpopped</w:t>
            </w:r>
            <w:proofErr w:type="spellEnd"/>
            <w:r>
              <w:rPr>
                <w:sz w:val="20"/>
              </w:rPr>
              <w:t xml:space="preserve"> kernels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79B2" w:rsidRPr="007924BB" w:rsidRDefault="00FD79B2" w:rsidP="007924BB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</w:rPr>
            </w:pPr>
            <w:r>
              <w:rPr>
                <w:sz w:val="20"/>
              </w:rPr>
              <w:t>Share Rube Goldberg machines with students found on Google; ask students to describe the movement of the object(s) through the Rube Goldberg machine from start to finish based on pushes and pulls experienced by the object(s)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79B2" w:rsidRPr="007924BB" w:rsidRDefault="00FD79B2" w:rsidP="007924BB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</w:rPr>
            </w:pPr>
            <w:r>
              <w:rPr>
                <w:sz w:val="20"/>
              </w:rPr>
              <w:t>Provide plans for a paper airplane; construct a paper airplane from different types of paper; ask students to compare and contrast which paper types worked better than others and give reasons why</w:t>
            </w:r>
          </w:p>
        </w:tc>
      </w:tr>
      <w:tr w:rsidR="00FD79B2" w:rsidTr="00B82551">
        <w:tc>
          <w:tcPr>
            <w:tcW w:w="3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79B2" w:rsidRPr="007924BB" w:rsidRDefault="00FD79B2" w:rsidP="007924BB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</w:rPr>
            </w:pPr>
            <w:r w:rsidRPr="007924BB">
              <w:rPr>
                <w:sz w:val="20"/>
              </w:rPr>
              <w:t>Adopt a tree right outside the classroom window (e.g., easily accessible location); observe and make recordings (e.g., photos, drawings) weekly; produce a flip book at the end of the year [also possible to make a journal of audio recordings taken throughout the school year]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79B2" w:rsidRPr="007924BB" w:rsidRDefault="005240D9" w:rsidP="007924BB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</w:rPr>
            </w:pPr>
            <w:r>
              <w:rPr>
                <w:sz w:val="20"/>
              </w:rPr>
              <w:t>Paint with tea bags; ask students to use their five senses to describe the activity including doing the activity itself, as well as the resulting art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79B2" w:rsidRPr="007924BB" w:rsidRDefault="00F40354" w:rsidP="007924BB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</w:rPr>
            </w:pPr>
            <w:r>
              <w:rPr>
                <w:sz w:val="20"/>
              </w:rPr>
              <w:t xml:space="preserve">Construct </w:t>
            </w:r>
            <w:proofErr w:type="spellStart"/>
            <w:r>
              <w:rPr>
                <w:sz w:val="20"/>
              </w:rPr>
              <w:t>Pom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Pom</w:t>
            </w:r>
            <w:proofErr w:type="spellEnd"/>
            <w:r>
              <w:rPr>
                <w:sz w:val="20"/>
              </w:rPr>
              <w:t xml:space="preserve"> Poppers/Marshmallow Shooters; ask students to describe motion of projectile and describe causes for its particular movement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79B2" w:rsidRPr="007924BB" w:rsidRDefault="00FD79B2" w:rsidP="001C4753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</w:rPr>
            </w:pPr>
            <w:r w:rsidRPr="007924BB">
              <w:rPr>
                <w:sz w:val="20"/>
              </w:rPr>
              <w:t xml:space="preserve">Construct simple weather instruments </w:t>
            </w:r>
            <w:r>
              <w:rPr>
                <w:sz w:val="20"/>
              </w:rPr>
              <w:t>using different materials (e.g., nylon windsock, cotton windsock); ask students to compare and contrast which material type worked better and give reasons why</w:t>
            </w:r>
          </w:p>
        </w:tc>
      </w:tr>
      <w:tr w:rsidR="00FD79B2" w:rsidTr="00B82551"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2" w:rsidRPr="007924BB" w:rsidRDefault="00FD79B2" w:rsidP="007924BB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</w:rPr>
            </w:pPr>
            <w:r>
              <w:rPr>
                <w:sz w:val="20"/>
              </w:rPr>
              <w:t>Using tools of science (e.g., magnifiers) observe leaves from various times of year (e.g., different seasons)/from different weeks/under different weather conditions (e.g., sun, wind, rain)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2" w:rsidRPr="007924BB" w:rsidRDefault="005240D9" w:rsidP="007924BB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</w:rPr>
            </w:pPr>
            <w:r>
              <w:rPr>
                <w:sz w:val="20"/>
              </w:rPr>
              <w:t>Place scent on cotton balls; place cotton balls within salt and pepper shakers; ask students to describe using their sense of smell what is on the cotton ball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2" w:rsidRPr="007924BB" w:rsidRDefault="00F40354" w:rsidP="007924BB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</w:rPr>
            </w:pPr>
            <w:r>
              <w:rPr>
                <w:sz w:val="20"/>
              </w:rPr>
              <w:t>Do magnet painting; ask students to describe what happens when painting is done with magnets of greater force/lesser force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2" w:rsidRPr="007924BB" w:rsidRDefault="00FD79B2" w:rsidP="007924BB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</w:rPr>
            </w:pPr>
            <w:r>
              <w:rPr>
                <w:sz w:val="20"/>
              </w:rPr>
              <w:t>Construct a pinwheel using different types of paper; ask students to compare and contrast which paper types worked better than others and give reasons why</w:t>
            </w:r>
          </w:p>
        </w:tc>
      </w:tr>
      <w:tr w:rsidR="00FD79B2" w:rsidTr="00B82551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79B2" w:rsidRPr="007924BB" w:rsidRDefault="00FD79B2" w:rsidP="007924BB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Observe daily sunrise and sunset at the same time for set number of days; </w:t>
            </w:r>
            <w:r w:rsidRPr="007924BB">
              <w:rPr>
                <w:sz w:val="20"/>
              </w:rPr>
              <w:t>record in journal, video diary, audio record; make qualitative observations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79B2" w:rsidRPr="007924BB" w:rsidRDefault="005240D9" w:rsidP="007924BB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</w:rPr>
            </w:pPr>
            <w:r>
              <w:rPr>
                <w:sz w:val="20"/>
              </w:rPr>
              <w:t>Go outside on a listening walk to determine through observation if something is living or nonliving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79B2" w:rsidRPr="007924BB" w:rsidRDefault="00921829" w:rsidP="007924BB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</w:rPr>
            </w:pPr>
            <w:r>
              <w:rPr>
                <w:sz w:val="20"/>
              </w:rPr>
              <w:t>Construct balloon rockets with different shape/capacity balloons; ask students to compare and contrast motion of rocket based on balloon type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79B2" w:rsidRPr="007924BB" w:rsidRDefault="00FD79B2" w:rsidP="007924BB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</w:rPr>
            </w:pPr>
            <w:r>
              <w:rPr>
                <w:sz w:val="20"/>
              </w:rPr>
              <w:t>Construct a foil boat that holds pennies; determine which boats hold more pennies; allow students to redesign boats; ask students to compare and contrast which boat shape worked better than others and give reasons why</w:t>
            </w:r>
          </w:p>
        </w:tc>
      </w:tr>
      <w:tr w:rsidR="00FD79B2">
        <w:tc>
          <w:tcPr>
            <w:tcW w:w="3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79B2" w:rsidRPr="007924BB" w:rsidRDefault="00FD79B2" w:rsidP="007924BB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</w:rPr>
            </w:pPr>
            <w:r>
              <w:rPr>
                <w:sz w:val="20"/>
              </w:rPr>
              <w:t xml:space="preserve">Observe night sky (e.g. moon) at the same time for set number of evenings; </w:t>
            </w:r>
            <w:r w:rsidRPr="007924BB">
              <w:rPr>
                <w:sz w:val="20"/>
              </w:rPr>
              <w:t>record in journal, video diary, audio record; make qualitative observations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79B2" w:rsidRPr="007924BB" w:rsidRDefault="00B82551" w:rsidP="007924BB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</w:rPr>
            </w:pPr>
            <w:r>
              <w:rPr>
                <w:sz w:val="20"/>
              </w:rPr>
              <w:t>Compare and contrast living worms to gummy words; ask students to identify which is living an which is nonliving using their observations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79B2" w:rsidRPr="006E3339" w:rsidRDefault="00FD79B2" w:rsidP="006E3339">
            <w:pPr>
              <w:rPr>
                <w:sz w:val="20"/>
              </w:rPr>
            </w:pP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79B2" w:rsidRPr="007924BB" w:rsidRDefault="00FD79B2" w:rsidP="00794955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</w:rPr>
            </w:pPr>
            <w:r>
              <w:rPr>
                <w:sz w:val="20"/>
              </w:rPr>
              <w:t>Construct a marble run; ask students to describe the process used in designing it and building it; determine which run moves marble fastest/slowest; allow students to redesign; ask students to compare and contrast which run worked better than others and give reasons why</w:t>
            </w:r>
          </w:p>
        </w:tc>
      </w:tr>
      <w:tr w:rsidR="00FD79B2">
        <w:tc>
          <w:tcPr>
            <w:tcW w:w="3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79B2" w:rsidRPr="006E3339" w:rsidRDefault="00FD79B2" w:rsidP="006E3339">
            <w:pPr>
              <w:rPr>
                <w:sz w:val="20"/>
              </w:rPr>
            </w:pP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79B2" w:rsidRPr="007924BB" w:rsidRDefault="00B82551" w:rsidP="007924BB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</w:rPr>
            </w:pPr>
            <w:r>
              <w:rPr>
                <w:sz w:val="20"/>
              </w:rPr>
              <w:t xml:space="preserve">Construct </w:t>
            </w:r>
            <w:proofErr w:type="spellStart"/>
            <w:r>
              <w:rPr>
                <w:sz w:val="20"/>
              </w:rPr>
              <w:t>Winogradsky</w:t>
            </w:r>
            <w:proofErr w:type="spellEnd"/>
            <w:r>
              <w:rPr>
                <w:sz w:val="20"/>
              </w:rPr>
              <w:t xml:space="preserve"> columns; make observations to determine what is living and what is nonliving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79B2" w:rsidRPr="006E3339" w:rsidRDefault="00FD79B2" w:rsidP="006E3339">
            <w:pPr>
              <w:rPr>
                <w:sz w:val="20"/>
              </w:rPr>
            </w:pP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79B2" w:rsidRPr="007924BB" w:rsidRDefault="00FD79B2" w:rsidP="007924BB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</w:rPr>
            </w:pPr>
            <w:r>
              <w:rPr>
                <w:sz w:val="20"/>
              </w:rPr>
              <w:t>Share Rube Goldberg machines with students found on Google; ask students to describe the movement of the object(s) through the Rube Goldberg machine from start to finish</w:t>
            </w:r>
          </w:p>
        </w:tc>
      </w:tr>
      <w:tr w:rsidR="00B82551" w:rsidTr="00B82551">
        <w:tc>
          <w:tcPr>
            <w:tcW w:w="3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2551" w:rsidRPr="006E3339" w:rsidRDefault="00B82551" w:rsidP="006E3339">
            <w:pPr>
              <w:rPr>
                <w:sz w:val="20"/>
              </w:rPr>
            </w:pP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2551" w:rsidRPr="007924BB" w:rsidRDefault="00B82551" w:rsidP="00B82551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</w:rPr>
            </w:pPr>
            <w:r>
              <w:rPr>
                <w:sz w:val="20"/>
              </w:rPr>
              <w:t>Construct self-contained 2-L bottle ecosystems; make observations daily on living and nonliving things included within the ecosystem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2551" w:rsidRPr="006E3339" w:rsidRDefault="00B82551" w:rsidP="006E3339">
            <w:pPr>
              <w:rPr>
                <w:sz w:val="20"/>
              </w:rPr>
            </w:pP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2551" w:rsidRPr="007924BB" w:rsidRDefault="00B82551" w:rsidP="007924BB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</w:rPr>
            </w:pPr>
            <w:r>
              <w:rPr>
                <w:sz w:val="20"/>
              </w:rPr>
              <w:t>Build a tower as tall as possible using only two materials (e.g., paper and tape, toothpicks and clay); ask students to describe their design; determine which design and/or materials produced tallest tower and provide reason(s) why</w:t>
            </w:r>
          </w:p>
        </w:tc>
      </w:tr>
      <w:tr w:rsidR="00B82551" w:rsidTr="00B82551"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1" w:rsidRPr="006E3339" w:rsidRDefault="00B82551" w:rsidP="006E3339">
            <w:pPr>
              <w:rPr>
                <w:sz w:val="20"/>
              </w:rPr>
            </w:pP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1" w:rsidRPr="000A526A" w:rsidRDefault="00B82551" w:rsidP="00794955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</w:rPr>
            </w:pPr>
            <w:r>
              <w:rPr>
                <w:sz w:val="20"/>
              </w:rPr>
              <w:t>Sort objects based on living and nonliving characteristics; describe categories used for sorting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1" w:rsidRPr="006E3339" w:rsidRDefault="00B82551" w:rsidP="006E3339">
            <w:pPr>
              <w:rPr>
                <w:sz w:val="20"/>
              </w:rPr>
            </w:pP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1" w:rsidRPr="006E3339" w:rsidRDefault="00B82551" w:rsidP="006E3339">
            <w:pPr>
              <w:rPr>
                <w:sz w:val="20"/>
              </w:rPr>
            </w:pPr>
          </w:p>
        </w:tc>
      </w:tr>
    </w:tbl>
    <w:p w:rsidR="001C4753" w:rsidRDefault="001C4753"/>
    <w:sectPr w:rsidR="001C4753" w:rsidSect="007924BB">
      <w:headerReference w:type="first" r:id="rId8"/>
      <w:pgSz w:w="15840" w:h="12240" w:orient="landscape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13153">
      <w:r>
        <w:separator/>
      </w:r>
    </w:p>
  </w:endnote>
  <w:endnote w:type="continuationSeparator" w:id="0">
    <w:p w:rsidR="00000000" w:rsidRDefault="00913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13153">
      <w:r>
        <w:separator/>
      </w:r>
    </w:p>
  </w:footnote>
  <w:footnote w:type="continuationSeparator" w:id="0">
    <w:p w:rsidR="00000000" w:rsidRDefault="009131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0D9" w:rsidRDefault="005240D9">
    <w:pPr>
      <w:pStyle w:val="Header"/>
    </w:pPr>
    <w:r>
      <w:t>Ideas from the Science Coordinator for Kindergarten</w:t>
    </w:r>
  </w:p>
  <w:p w:rsidR="005240D9" w:rsidRPr="007924BB" w:rsidRDefault="005240D9">
    <w:pPr>
      <w:pStyle w:val="Header"/>
      <w:rPr>
        <w:i/>
      </w:rPr>
    </w:pPr>
    <w:r w:rsidRPr="007924BB">
      <w:rPr>
        <w:i/>
      </w:rPr>
      <w:t>Looking Closely: Listing, Labeling, and Observing Like Scientists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93950"/>
    <w:multiLevelType w:val="hybridMultilevel"/>
    <w:tmpl w:val="C7F0B478"/>
    <w:lvl w:ilvl="0" w:tplc="B50638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04474E"/>
    <w:multiLevelType w:val="hybridMultilevel"/>
    <w:tmpl w:val="9DAEC6B0"/>
    <w:lvl w:ilvl="0" w:tplc="B50638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4BB"/>
    <w:rsid w:val="000A526A"/>
    <w:rsid w:val="001C4753"/>
    <w:rsid w:val="005240D9"/>
    <w:rsid w:val="006E3339"/>
    <w:rsid w:val="007924BB"/>
    <w:rsid w:val="00794955"/>
    <w:rsid w:val="00913153"/>
    <w:rsid w:val="00921829"/>
    <w:rsid w:val="00B82551"/>
    <w:rsid w:val="00B85912"/>
    <w:rsid w:val="00C2259C"/>
    <w:rsid w:val="00F40354"/>
    <w:rsid w:val="00FD79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4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4BB"/>
  </w:style>
  <w:style w:type="paragraph" w:styleId="Footer">
    <w:name w:val="footer"/>
    <w:basedOn w:val="Normal"/>
    <w:link w:val="FooterChar"/>
    <w:uiPriority w:val="99"/>
    <w:semiHidden/>
    <w:unhideWhenUsed/>
    <w:rsid w:val="007924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24BB"/>
  </w:style>
  <w:style w:type="table" w:styleId="TableGrid">
    <w:name w:val="Table Grid"/>
    <w:basedOn w:val="TableNormal"/>
    <w:uiPriority w:val="59"/>
    <w:rsid w:val="007924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24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4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4BB"/>
  </w:style>
  <w:style w:type="paragraph" w:styleId="Footer">
    <w:name w:val="footer"/>
    <w:basedOn w:val="Normal"/>
    <w:link w:val="FooterChar"/>
    <w:uiPriority w:val="99"/>
    <w:semiHidden/>
    <w:unhideWhenUsed/>
    <w:rsid w:val="007924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24BB"/>
  </w:style>
  <w:style w:type="table" w:styleId="TableGrid">
    <w:name w:val="Table Grid"/>
    <w:basedOn w:val="TableNormal"/>
    <w:uiPriority w:val="59"/>
    <w:rsid w:val="007924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2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776</Words>
  <Characters>4427</Characters>
  <Application>Microsoft Macintosh Word</Application>
  <DocSecurity>0</DocSecurity>
  <Lines>36</Lines>
  <Paragraphs>10</Paragraphs>
  <ScaleCrop>false</ScaleCrop>
  <Company>Plymouth Public Schools</Company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RIORDAN</dc:creator>
  <cp:keywords/>
  <cp:lastModifiedBy>Jennifer</cp:lastModifiedBy>
  <cp:revision>2</cp:revision>
  <dcterms:created xsi:type="dcterms:W3CDTF">2015-01-03T20:55:00Z</dcterms:created>
  <dcterms:modified xsi:type="dcterms:W3CDTF">2015-01-03T20:55:00Z</dcterms:modified>
</cp:coreProperties>
</file>