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BF6F" w14:textId="5E9244B4" w:rsidR="00580E97" w:rsidRDefault="005A3DBC" w:rsidP="005A3DBC">
      <w:pPr>
        <w:jc w:val="center"/>
        <w:rPr>
          <w:b/>
        </w:rPr>
      </w:pPr>
      <w:r>
        <w:rPr>
          <w:b/>
        </w:rPr>
        <w:t>Information Writing</w:t>
      </w:r>
      <w:r w:rsidR="00580E97">
        <w:rPr>
          <w:b/>
        </w:rPr>
        <w:t xml:space="preserve"> Pre and Post Assessment Suggestion</w:t>
      </w:r>
    </w:p>
    <w:p w14:paraId="58BCA7EC" w14:textId="77777777" w:rsidR="005A3DBC" w:rsidRDefault="005A3DBC" w:rsidP="005A3DBC">
      <w:pPr>
        <w:rPr>
          <w:i/>
        </w:rPr>
      </w:pPr>
    </w:p>
    <w:p w14:paraId="5882F1C8" w14:textId="245242A2" w:rsidR="005A3DBC" w:rsidRDefault="005A3DBC" w:rsidP="005A3DBC">
      <w:pPr>
        <w:rPr>
          <w:i/>
        </w:rPr>
      </w:pPr>
      <w:r>
        <w:rPr>
          <w:u w:val="single"/>
        </w:rPr>
        <w:t>The Day Before Giving the Assessment:</w:t>
      </w:r>
      <w:r>
        <w:t xml:space="preserve">  </w:t>
      </w:r>
      <w:r>
        <w:rPr>
          <w:i/>
        </w:rPr>
        <w:t>Think of a topic that you’ve studied or that you know a lot about.  Tomorrow during writing workshop, you will write an informational (or all-about) text that teaches others interesting and important information and ideas about that topic.  Think about something you know a lot about, and can teach others about, so that you can use the whole time tomorrow to write.</w:t>
      </w:r>
    </w:p>
    <w:p w14:paraId="328278D2" w14:textId="77777777" w:rsidR="005A3DBC" w:rsidRDefault="005A3DBC" w:rsidP="005A3DBC">
      <w:pPr>
        <w:rPr>
          <w:i/>
        </w:rPr>
      </w:pPr>
    </w:p>
    <w:p w14:paraId="5261F118" w14:textId="756C4439" w:rsidR="005A3DBC" w:rsidRDefault="005A3DBC" w:rsidP="005A3DBC">
      <w:pPr>
        <w:rPr>
          <w:i/>
        </w:rPr>
      </w:pPr>
      <w:r>
        <w:rPr>
          <w:u w:val="single"/>
        </w:rPr>
        <w:t>The Day of the Assessment:</w:t>
      </w:r>
      <w:r>
        <w:t xml:space="preserve">  </w:t>
      </w:r>
      <w:r>
        <w:rPr>
          <w:i/>
        </w:rPr>
        <w:t>Think of a topic that you’ve studied or that you know a lot about.  Today you will have the whole writing workshop time to write an informational (or all-about) text that teaches others interesting and important information and ideas about that topic. You will write your whole story today.  Write in a way that shows all that you know about information writing.</w:t>
      </w:r>
    </w:p>
    <w:p w14:paraId="126B19A3" w14:textId="77777777" w:rsidR="005A3DBC" w:rsidRDefault="005A3DBC" w:rsidP="005A3DBC">
      <w:pPr>
        <w:rPr>
          <w:i/>
        </w:rPr>
      </w:pPr>
    </w:p>
    <w:p w14:paraId="31C3359E" w14:textId="77777777" w:rsidR="005A3DBC" w:rsidRPr="00D81DB5" w:rsidRDefault="005A3DBC" w:rsidP="005A3DBC">
      <w:r w:rsidRPr="00D81DB5">
        <w:t>Read aloud the following, written on a large piece of chart paper:</w:t>
      </w:r>
    </w:p>
    <w:p w14:paraId="5582370B" w14:textId="77777777" w:rsidR="005A3DBC" w:rsidRDefault="005A3DBC" w:rsidP="005A3DBC">
      <w:pPr>
        <w:rPr>
          <w:rFonts w:ascii="Comic Sans MS" w:hAnsi="Comic Sans MS"/>
        </w:rPr>
      </w:pPr>
    </w:p>
    <w:p w14:paraId="28ECB91B" w14:textId="77777777" w:rsidR="005A3DBC" w:rsidRPr="00D81DB5" w:rsidRDefault="005A3DBC" w:rsidP="005A3DBC">
      <w:pPr>
        <w:rPr>
          <w:rFonts w:ascii="Comic Sans MS" w:hAnsi="Comic Sans MS"/>
        </w:rPr>
      </w:pPr>
      <w:r w:rsidRPr="00D81DB5">
        <w:rPr>
          <w:rFonts w:ascii="Comic Sans MS" w:hAnsi="Comic Sans MS"/>
        </w:rPr>
        <w:t>In your writing, make sure you:</w:t>
      </w:r>
    </w:p>
    <w:p w14:paraId="1C85F7F5" w14:textId="19755664" w:rsidR="005A3DBC" w:rsidRPr="00D81DB5" w:rsidRDefault="005A3DBC" w:rsidP="005A3DB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81DB5">
        <w:rPr>
          <w:rFonts w:ascii="Comic Sans MS" w:hAnsi="Comic Sans MS"/>
        </w:rPr>
        <w:t>Introduc</w:t>
      </w:r>
      <w:r w:rsidR="00DC0058">
        <w:rPr>
          <w:rFonts w:ascii="Comic Sans MS" w:hAnsi="Comic Sans MS"/>
        </w:rPr>
        <w:t>e the topic you will teach</w:t>
      </w:r>
      <w:bookmarkStart w:id="0" w:name="_GoBack"/>
      <w:bookmarkEnd w:id="0"/>
      <w:r w:rsidRPr="00D81DB5">
        <w:rPr>
          <w:rFonts w:ascii="Comic Sans MS" w:hAnsi="Comic Sans MS"/>
        </w:rPr>
        <w:t>.</w:t>
      </w:r>
      <w:r w:rsidR="00DC0058">
        <w:rPr>
          <w:rFonts w:ascii="Comic Sans MS" w:hAnsi="Comic Sans MS"/>
        </w:rPr>
        <w:t xml:space="preserve"> </w:t>
      </w:r>
    </w:p>
    <w:p w14:paraId="5A863FDA" w14:textId="77777777" w:rsidR="005A3DBC" w:rsidRPr="00D81DB5" w:rsidRDefault="005A3DBC" w:rsidP="005A3DB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81DB5">
        <w:rPr>
          <w:rFonts w:ascii="Comic Sans MS" w:hAnsi="Comic Sans MS"/>
        </w:rPr>
        <w:t>Include lots of information.</w:t>
      </w:r>
    </w:p>
    <w:p w14:paraId="6B4C83D5" w14:textId="77777777" w:rsidR="005A3DBC" w:rsidRPr="00D81DB5" w:rsidRDefault="005A3DBC" w:rsidP="005A3DB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81DB5">
        <w:rPr>
          <w:rFonts w:ascii="Comic Sans MS" w:hAnsi="Comic Sans MS"/>
        </w:rPr>
        <w:t>Organize your writing.</w:t>
      </w:r>
    </w:p>
    <w:p w14:paraId="716A62F5" w14:textId="77777777" w:rsidR="005A3DBC" w:rsidRPr="00D81DB5" w:rsidRDefault="005A3DBC" w:rsidP="005A3DB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81DB5">
        <w:rPr>
          <w:rFonts w:ascii="Comic Sans MS" w:hAnsi="Comic Sans MS"/>
        </w:rPr>
        <w:t>Use transition words.</w:t>
      </w:r>
    </w:p>
    <w:p w14:paraId="19635674" w14:textId="77777777" w:rsidR="005A3DBC" w:rsidRPr="00D81DB5" w:rsidRDefault="005A3DBC" w:rsidP="005A3DB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81DB5">
        <w:rPr>
          <w:rFonts w:ascii="Comic Sans MS" w:hAnsi="Comic Sans MS"/>
        </w:rPr>
        <w:t>Write an ending.</w:t>
      </w:r>
    </w:p>
    <w:p w14:paraId="77AD5149" w14:textId="77777777" w:rsidR="005A3DBC" w:rsidRDefault="005A3DBC" w:rsidP="005A3DBC">
      <w:pPr>
        <w:rPr>
          <w:b/>
        </w:rPr>
      </w:pPr>
    </w:p>
    <w:p w14:paraId="22720043" w14:textId="77777777" w:rsidR="005A3DBC" w:rsidRPr="005A3DBC" w:rsidRDefault="005A3DBC" w:rsidP="005A3DBC">
      <w:pPr>
        <w:rPr>
          <w:b/>
        </w:rPr>
      </w:pPr>
      <w:r w:rsidRPr="005A3DBC">
        <w:rPr>
          <w:b/>
        </w:rPr>
        <w:t>Pose the same prompt to students at the end of the unit to document progress.</w:t>
      </w:r>
    </w:p>
    <w:p w14:paraId="0713AC05" w14:textId="77777777" w:rsidR="005A3DBC" w:rsidRPr="00580E97" w:rsidRDefault="005A3DBC" w:rsidP="00580E97">
      <w:pPr>
        <w:rPr>
          <w:b/>
        </w:rPr>
      </w:pPr>
    </w:p>
    <w:p w14:paraId="7979F3EC" w14:textId="77777777" w:rsidR="00F97E2C" w:rsidRDefault="00F97E2C"/>
    <w:sectPr w:rsidR="00F97E2C" w:rsidSect="00E109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A80"/>
    <w:multiLevelType w:val="hybridMultilevel"/>
    <w:tmpl w:val="FE8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0394D"/>
    <w:multiLevelType w:val="hybridMultilevel"/>
    <w:tmpl w:val="A450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65A39"/>
    <w:multiLevelType w:val="hybridMultilevel"/>
    <w:tmpl w:val="155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97"/>
    <w:rsid w:val="002112BE"/>
    <w:rsid w:val="00580E97"/>
    <w:rsid w:val="005A3DBC"/>
    <w:rsid w:val="00DC0058"/>
    <w:rsid w:val="00E10971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41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Macintosh Word</Application>
  <DocSecurity>0</DocSecurity>
  <Lines>8</Lines>
  <Paragraphs>2</Paragraphs>
  <ScaleCrop>false</ScaleCrop>
  <Company>Plymouth Public Schools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3</cp:revision>
  <dcterms:created xsi:type="dcterms:W3CDTF">2016-02-29T01:57:00Z</dcterms:created>
  <dcterms:modified xsi:type="dcterms:W3CDTF">2016-03-01T19:11:00Z</dcterms:modified>
</cp:coreProperties>
</file>