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1BF6F" w14:textId="77777777" w:rsidR="00580E97" w:rsidRDefault="00580E97" w:rsidP="00580E97">
      <w:pPr>
        <w:rPr>
          <w:b/>
        </w:rPr>
      </w:pPr>
      <w:r>
        <w:rPr>
          <w:b/>
        </w:rPr>
        <w:t>Opinion Writing Pre and Post Assessment Suggestion</w:t>
      </w:r>
    </w:p>
    <w:p w14:paraId="5DA9E408" w14:textId="77777777" w:rsidR="00580E97" w:rsidRDefault="00580E97" w:rsidP="00580E97">
      <w:pPr>
        <w:rPr>
          <w:b/>
        </w:rPr>
      </w:pPr>
    </w:p>
    <w:p w14:paraId="599DF786" w14:textId="77777777" w:rsidR="00580E97" w:rsidRDefault="00580E97" w:rsidP="00580E97">
      <w:r w:rsidRPr="008455A8">
        <w:rPr>
          <w:b/>
        </w:rPr>
        <w:t xml:space="preserve">Before you begin </w:t>
      </w:r>
      <w:r>
        <w:t>this unit, please ask your students to do some opinion writing to gather some baseline data.  You might try something like the following prompt:</w:t>
      </w:r>
    </w:p>
    <w:p w14:paraId="1C2DA9BF" w14:textId="77777777" w:rsidR="00580E97" w:rsidRPr="00AD6E72" w:rsidRDefault="00580E97" w:rsidP="00580E97">
      <w:pPr>
        <w:pStyle w:val="ListParagraph"/>
        <w:numPr>
          <w:ilvl w:val="1"/>
          <w:numId w:val="1"/>
        </w:numPr>
      </w:pPr>
      <w:r>
        <w:rPr>
          <w:i/>
        </w:rPr>
        <w:t>Think about something you care about or have an opinion about: something you like or don’t like, something that you think is fair or not fair.  Write your opinion (what you think) and tell why that is your opinion.</w:t>
      </w:r>
    </w:p>
    <w:p w14:paraId="1ED5C49A" w14:textId="77777777" w:rsidR="00580E97" w:rsidRDefault="00580E97" w:rsidP="00580E97"/>
    <w:p w14:paraId="09E414FA" w14:textId="77777777" w:rsidR="00580E97" w:rsidRDefault="00580E97" w:rsidP="00580E97">
      <w:r>
        <w:t xml:space="preserve">Remember that the goal is not to have a class set of well-written opinions.  Some students may write a </w:t>
      </w:r>
      <w:r w:rsidR="002112BE">
        <w:t>patterned</w:t>
      </w:r>
      <w:r>
        <w:t xml:space="preserve"> text since that is what they have done most recently, or they may write a story.  Some will tell you what they like or what they don’t like and why.  The point of this is to see what students do in response to this prompt so that we know what to teach.  </w:t>
      </w:r>
    </w:p>
    <w:p w14:paraId="0E0563CF" w14:textId="77777777" w:rsidR="002112BE" w:rsidRDefault="002112BE" w:rsidP="00580E97"/>
    <w:p w14:paraId="7FD2BD62" w14:textId="77777777" w:rsidR="002112BE" w:rsidRDefault="002112BE" w:rsidP="00580E97">
      <w:pPr>
        <w:rPr>
          <w:b/>
        </w:rPr>
      </w:pPr>
      <w:r>
        <w:rPr>
          <w:b/>
        </w:rPr>
        <w:t>Remind your writers to make sure they:</w:t>
      </w:r>
    </w:p>
    <w:p w14:paraId="52B859DA" w14:textId="77777777" w:rsidR="002112BE" w:rsidRDefault="002112BE" w:rsidP="002112BE">
      <w:pPr>
        <w:pStyle w:val="ListParagraph"/>
        <w:numPr>
          <w:ilvl w:val="0"/>
          <w:numId w:val="2"/>
        </w:numPr>
      </w:pPr>
      <w:r>
        <w:t>Name their opinion</w:t>
      </w:r>
    </w:p>
    <w:p w14:paraId="055BE6C7" w14:textId="77777777" w:rsidR="002112BE" w:rsidRDefault="002112BE" w:rsidP="002112BE">
      <w:pPr>
        <w:pStyle w:val="ListParagraph"/>
        <w:numPr>
          <w:ilvl w:val="0"/>
          <w:numId w:val="2"/>
        </w:numPr>
      </w:pPr>
      <w:r>
        <w:t>Use details to show why they have that opinion</w:t>
      </w:r>
    </w:p>
    <w:p w14:paraId="31B106F5" w14:textId="77777777" w:rsidR="002112BE" w:rsidRPr="002112BE" w:rsidRDefault="002112BE" w:rsidP="002112BE">
      <w:pPr>
        <w:pStyle w:val="ListParagraph"/>
        <w:numPr>
          <w:ilvl w:val="0"/>
          <w:numId w:val="2"/>
        </w:numPr>
      </w:pPr>
      <w:r>
        <w:t>Make an ending for their opinion piece</w:t>
      </w:r>
      <w:bookmarkStart w:id="0" w:name="_GoBack"/>
      <w:bookmarkEnd w:id="0"/>
    </w:p>
    <w:p w14:paraId="6F64B45A" w14:textId="77777777" w:rsidR="00580E97" w:rsidRDefault="00580E97" w:rsidP="00580E97"/>
    <w:p w14:paraId="0567C840" w14:textId="77777777" w:rsidR="00580E97" w:rsidRPr="00580E97" w:rsidRDefault="00580E97" w:rsidP="00580E97">
      <w:pPr>
        <w:rPr>
          <w:b/>
        </w:rPr>
      </w:pPr>
      <w:r>
        <w:rPr>
          <w:b/>
        </w:rPr>
        <w:t>Pose</w:t>
      </w:r>
      <w:r w:rsidRPr="00580E97">
        <w:rPr>
          <w:b/>
        </w:rPr>
        <w:t xml:space="preserve"> the same prompt to students at the end of the unit to document progress.</w:t>
      </w:r>
    </w:p>
    <w:p w14:paraId="7979F3EC" w14:textId="77777777" w:rsidR="00F97E2C" w:rsidRDefault="00F97E2C"/>
    <w:sectPr w:rsidR="00F97E2C" w:rsidSect="00E1097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F3A80"/>
    <w:multiLevelType w:val="hybridMultilevel"/>
    <w:tmpl w:val="FE8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B0394D"/>
    <w:multiLevelType w:val="hybridMultilevel"/>
    <w:tmpl w:val="A4501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97"/>
    <w:rsid w:val="002112BE"/>
    <w:rsid w:val="00580E97"/>
    <w:rsid w:val="00E10971"/>
    <w:rsid w:val="00F97E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F4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E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871</Characters>
  <Application>Microsoft Macintosh Word</Application>
  <DocSecurity>0</DocSecurity>
  <Lines>7</Lines>
  <Paragraphs>2</Paragraphs>
  <ScaleCrop>false</ScaleCrop>
  <Company>Plymouth Public Schools</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dc:description/>
  <cp:lastModifiedBy>Natalie LaCroix-White</cp:lastModifiedBy>
  <cp:revision>2</cp:revision>
  <dcterms:created xsi:type="dcterms:W3CDTF">2015-02-13T20:29:00Z</dcterms:created>
  <dcterms:modified xsi:type="dcterms:W3CDTF">2016-02-01T20:22:00Z</dcterms:modified>
</cp:coreProperties>
</file>